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613"/>
        <w:tblW w:w="0" w:type="auto"/>
        <w:tblLook w:val="04A0"/>
      </w:tblPr>
      <w:tblGrid>
        <w:gridCol w:w="5098"/>
        <w:gridCol w:w="993"/>
        <w:gridCol w:w="992"/>
      </w:tblGrid>
      <w:tr w:rsidR="000611ED" w:rsidRPr="00343E39" w:rsidTr="000611ED">
        <w:tc>
          <w:tcPr>
            <w:tcW w:w="5098" w:type="dxa"/>
          </w:tcPr>
          <w:p w:rsidR="000611ED" w:rsidRPr="00343E39" w:rsidRDefault="000611ED" w:rsidP="000611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3E39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993" w:type="dxa"/>
          </w:tcPr>
          <w:p w:rsidR="000611ED" w:rsidRPr="00343E39" w:rsidRDefault="000611ED" w:rsidP="000611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3E39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992" w:type="dxa"/>
          </w:tcPr>
          <w:p w:rsidR="000611ED" w:rsidRPr="00343E39" w:rsidRDefault="000611ED" w:rsidP="000611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3E3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0611ED" w:rsidRPr="00343E39" w:rsidTr="000611ED">
        <w:tc>
          <w:tcPr>
            <w:tcW w:w="5098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43E39">
              <w:rPr>
                <w:rFonts w:ascii="Times New Roman" w:hAnsi="Times New Roman" w:cs="Times New Roman"/>
              </w:rPr>
              <w:t>Работали дружно</w:t>
            </w:r>
          </w:p>
        </w:tc>
        <w:tc>
          <w:tcPr>
            <w:tcW w:w="993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11ED" w:rsidRPr="00343E39" w:rsidTr="000611ED">
        <w:tc>
          <w:tcPr>
            <w:tcW w:w="5098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43E39">
              <w:rPr>
                <w:rFonts w:ascii="Times New Roman" w:hAnsi="Times New Roman" w:cs="Times New Roman"/>
              </w:rPr>
              <w:t>Выслушивали мнение всех</w:t>
            </w:r>
          </w:p>
        </w:tc>
        <w:tc>
          <w:tcPr>
            <w:tcW w:w="993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11ED" w:rsidRPr="00343E39" w:rsidTr="000611ED">
        <w:tc>
          <w:tcPr>
            <w:tcW w:w="5098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43E39">
              <w:rPr>
                <w:rFonts w:ascii="Times New Roman" w:hAnsi="Times New Roman" w:cs="Times New Roman"/>
              </w:rPr>
              <w:t>Получили нужную информацию</w:t>
            </w:r>
          </w:p>
        </w:tc>
        <w:tc>
          <w:tcPr>
            <w:tcW w:w="993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11ED" w:rsidRPr="00343E39" w:rsidTr="000611ED">
        <w:tc>
          <w:tcPr>
            <w:tcW w:w="5098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43E39">
              <w:rPr>
                <w:rFonts w:ascii="Times New Roman" w:hAnsi="Times New Roman" w:cs="Times New Roman"/>
              </w:rPr>
              <w:t>Выступление вашей группы было интересно и понятно остальным учащимся</w:t>
            </w:r>
          </w:p>
        </w:tc>
        <w:tc>
          <w:tcPr>
            <w:tcW w:w="993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611ED" w:rsidRPr="00343E39" w:rsidRDefault="000611ED" w:rsidP="000611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56BB" w:rsidRDefault="00AF56BB" w:rsidP="00773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11ED" w:rsidRDefault="000611ED" w:rsidP="000611E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 w:rsidRPr="004B2188">
        <w:rPr>
          <w:rFonts w:ascii="Times New Roman" w:hAnsi="Times New Roman" w:cs="Times New Roman"/>
        </w:rPr>
        <w:t xml:space="preserve"> «да»</w:t>
      </w:r>
      <w:r>
        <w:rPr>
          <w:rFonts w:ascii="Times New Roman" w:hAnsi="Times New Roman" w:cs="Times New Roman"/>
        </w:rPr>
        <w:t xml:space="preserve"> </w:t>
      </w:r>
      <w:r w:rsidRPr="004B2188">
        <w:rPr>
          <w:rFonts w:ascii="Times New Roman" w:hAnsi="Times New Roman" w:cs="Times New Roman"/>
        </w:rPr>
        <w:t>-1 балл</w:t>
      </w:r>
    </w:p>
    <w:p w:rsidR="000611ED" w:rsidRDefault="000611ED" w:rsidP="000611E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 </w:t>
      </w:r>
      <w:r w:rsidRPr="004B2188">
        <w:rPr>
          <w:rFonts w:ascii="Times New Roman" w:hAnsi="Times New Roman" w:cs="Times New Roman"/>
        </w:rPr>
        <w:t>«нет»</w:t>
      </w:r>
      <w:r>
        <w:rPr>
          <w:rFonts w:ascii="Times New Roman" w:hAnsi="Times New Roman" w:cs="Times New Roman"/>
        </w:rPr>
        <w:t xml:space="preserve"> </w:t>
      </w:r>
      <w:r w:rsidRPr="004B218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B218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баллов</w:t>
      </w:r>
    </w:p>
    <w:p w:rsidR="00B44722" w:rsidRDefault="00B44722" w:rsidP="000611E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КРОССЕНС______________________________________________</w:t>
      </w:r>
    </w:p>
    <w:tbl>
      <w:tblPr>
        <w:tblStyle w:val="a5"/>
        <w:tblW w:w="0" w:type="auto"/>
        <w:tblLook w:val="04A0"/>
      </w:tblPr>
      <w:tblGrid>
        <w:gridCol w:w="2571"/>
        <w:gridCol w:w="2571"/>
        <w:gridCol w:w="2572"/>
      </w:tblGrid>
      <w:tr w:rsidR="00BE27E7" w:rsidTr="00BE27E7"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7E7" w:rsidTr="00BE27E7"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7E7" w:rsidTr="00BE27E7"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</w:tcPr>
          <w:p w:rsidR="00BE27E7" w:rsidRDefault="00BE27E7" w:rsidP="00773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281" w:rsidRDefault="00DA6281" w:rsidP="00773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B5C" w:rsidRDefault="00082B5C" w:rsidP="00773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B5C" w:rsidRDefault="00082B5C" w:rsidP="00773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38A6" w:rsidRDefault="00DA6281" w:rsidP="007738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1230" cy="3175445"/>
            <wp:effectExtent l="19050" t="0" r="1270" b="0"/>
            <wp:docPr id="2" name="Рисунок 2" descr="C:\Users\Mergen\Desktop\Педагог-года\кроссенс\6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gen\Desktop\Педагог-года\кроссенс\645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317544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738A6" w:rsidRDefault="007738A6" w:rsidP="00773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6281" w:rsidRDefault="00DA6281" w:rsidP="007738A6">
      <w:pPr>
        <w:pStyle w:val="a3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7738A6" w:rsidRPr="00DA6281" w:rsidRDefault="00DA6281" w:rsidP="007738A6">
      <w:pPr>
        <w:pStyle w:val="a3"/>
        <w:rPr>
          <w:rFonts w:ascii="Times New Roman" w:hAnsi="Times New Roman" w:cs="Times New Roman"/>
          <w:color w:val="365F91" w:themeColor="accent1" w:themeShade="BF"/>
          <w:sz w:val="32"/>
          <w:szCs w:val="28"/>
        </w:rPr>
      </w:pPr>
      <w:r w:rsidRPr="00DA6281">
        <w:rPr>
          <w:rFonts w:ascii="Times New Roman" w:hAnsi="Times New Roman" w:cs="Times New Roman"/>
          <w:color w:val="365F91" w:themeColor="accent1" w:themeShade="BF"/>
          <w:sz w:val="32"/>
          <w:szCs w:val="28"/>
        </w:rPr>
        <w:t>Цветовод: _________________________</w:t>
      </w:r>
      <w:r>
        <w:rPr>
          <w:rFonts w:ascii="Times New Roman" w:hAnsi="Times New Roman" w:cs="Times New Roman"/>
          <w:color w:val="365F91" w:themeColor="accent1" w:themeShade="BF"/>
          <w:sz w:val="32"/>
          <w:szCs w:val="28"/>
        </w:rPr>
        <w:t>____</w:t>
      </w:r>
      <w:r w:rsidRPr="00DA6281">
        <w:rPr>
          <w:rFonts w:ascii="Times New Roman" w:hAnsi="Times New Roman" w:cs="Times New Roman"/>
          <w:color w:val="365F91" w:themeColor="accent1" w:themeShade="BF"/>
          <w:sz w:val="32"/>
          <w:szCs w:val="28"/>
        </w:rPr>
        <w:t xml:space="preserve">, 6 класс </w:t>
      </w:r>
    </w:p>
    <w:p w:rsidR="007738A6" w:rsidRDefault="00DA6281" w:rsidP="007738A6">
      <w:pPr>
        <w:pStyle w:val="a3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                                                     (Ф.И.)</w:t>
      </w:r>
    </w:p>
    <w:p w:rsidR="00DA6281" w:rsidRDefault="00DA6281" w:rsidP="007738A6">
      <w:pPr>
        <w:pStyle w:val="a3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DA6281" w:rsidRDefault="00BE27E7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36"/>
          <w:szCs w:val="28"/>
        </w:rPr>
        <w:t xml:space="preserve">Проект </w:t>
      </w:r>
      <w:r w:rsidR="00DA6281" w:rsidRPr="00DA6281">
        <w:rPr>
          <w:rFonts w:ascii="Times New Roman" w:hAnsi="Times New Roman" w:cs="Times New Roman"/>
          <w:color w:val="365F91" w:themeColor="accent1" w:themeShade="BF"/>
          <w:sz w:val="36"/>
          <w:szCs w:val="28"/>
        </w:rPr>
        <w:t>"Озеленение кабинета биологии"</w:t>
      </w:r>
    </w:p>
    <w:p w:rsidR="00DA6281" w:rsidRDefault="00DA6281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DA6281" w:rsidRDefault="00DA6281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DA6281" w:rsidRDefault="00DA6281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0611ED" w:rsidRDefault="000611ED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DA6281" w:rsidRDefault="00DA6281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DA6281" w:rsidRDefault="00DA6281" w:rsidP="00DA6281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36"/>
          <w:szCs w:val="28"/>
        </w:rPr>
      </w:pPr>
    </w:p>
    <w:p w:rsidR="00DA6281" w:rsidRPr="001F4A0F" w:rsidRDefault="00AF56BB" w:rsidP="00DA6281">
      <w:pPr>
        <w:pStyle w:val="a3"/>
        <w:rPr>
          <w:rFonts w:ascii="Times New Roman" w:hAnsi="Times New Roman" w:cs="Times New Roman"/>
          <w:color w:val="C00000"/>
          <w:sz w:val="28"/>
          <w:szCs w:val="28"/>
        </w:rPr>
      </w:pPr>
      <w:r w:rsidRPr="001F4A0F">
        <w:rPr>
          <w:rFonts w:ascii="Times New Roman" w:hAnsi="Times New Roman" w:cs="Times New Roman"/>
          <w:color w:val="C00000"/>
          <w:sz w:val="28"/>
          <w:szCs w:val="28"/>
        </w:rPr>
        <w:lastRenderedPageBreak/>
        <w:t>Т</w:t>
      </w:r>
      <w:r w:rsidR="00DA6281" w:rsidRPr="001F4A0F">
        <w:rPr>
          <w:rFonts w:ascii="Times New Roman" w:hAnsi="Times New Roman" w:cs="Times New Roman"/>
          <w:color w:val="C00000"/>
          <w:sz w:val="28"/>
          <w:szCs w:val="28"/>
        </w:rPr>
        <w:t>ема урока:__________________________________________</w:t>
      </w:r>
    </w:p>
    <w:p w:rsidR="00DA6281" w:rsidRPr="001F4A0F" w:rsidRDefault="00DA6281" w:rsidP="00DA6281">
      <w:pPr>
        <w:pStyle w:val="a3"/>
        <w:rPr>
          <w:rFonts w:ascii="Times New Roman" w:hAnsi="Times New Roman" w:cs="Times New Roman"/>
          <w:color w:val="C00000"/>
          <w:sz w:val="28"/>
          <w:szCs w:val="28"/>
        </w:rPr>
      </w:pPr>
      <w:r w:rsidRPr="001F4A0F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</w:t>
      </w:r>
    </w:p>
    <w:p w:rsidR="00DA6281" w:rsidRPr="001F4A0F" w:rsidRDefault="00DA6281" w:rsidP="00DA6281">
      <w:pPr>
        <w:pStyle w:val="a3"/>
        <w:rPr>
          <w:rFonts w:ascii="Times New Roman" w:hAnsi="Times New Roman" w:cs="Times New Roman"/>
          <w:color w:val="C00000"/>
          <w:sz w:val="28"/>
          <w:szCs w:val="28"/>
        </w:rPr>
      </w:pPr>
      <w:r w:rsidRPr="001F4A0F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___________________________________</w:t>
      </w:r>
    </w:p>
    <w:p w:rsidR="00DA6281" w:rsidRPr="00BE27E7" w:rsidRDefault="007F082A" w:rsidP="000611ED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61.3pt;margin-top:4.45pt;width:53.75pt;height:38.0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32" type="#_x0000_t32" style="position:absolute;margin-left:192.6pt;margin-top:4.45pt;width:0;height:38.0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31" type="#_x0000_t32" style="position:absolute;margin-left:69.3pt;margin-top:4.45pt;width:56.3pt;height:38.05pt;flip:x;z-index:251663360" o:connectortype="straight">
            <v:stroke endarrow="block"/>
          </v:shape>
        </w:pict>
      </w:r>
    </w:p>
    <w:p w:rsidR="00DA6281" w:rsidRPr="00BE27E7" w:rsidRDefault="000611ED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 w:rsidRPr="00BE27E7">
        <w:rPr>
          <w:rFonts w:ascii="Times New Roman" w:hAnsi="Times New Roman" w:cs="Times New Roman"/>
          <w:sz w:val="28"/>
          <w:szCs w:val="28"/>
        </w:rPr>
        <w:t>1</w:t>
      </w:r>
      <w:r w:rsidRPr="00BE27E7">
        <w:rPr>
          <w:rFonts w:ascii="Times New Roman" w:hAnsi="Times New Roman" w:cs="Times New Roman"/>
          <w:sz w:val="36"/>
          <w:szCs w:val="28"/>
        </w:rPr>
        <w:t xml:space="preserve">. </w:t>
      </w:r>
    </w:p>
    <w:p w:rsidR="00DA6281" w:rsidRPr="00BE27E7" w:rsidRDefault="007F082A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28" style="position:absolute;margin-left:255.55pt;margin-top:6.15pt;width:100.15pt;height:25.65pt;z-index:25166028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27" style="position:absolute;margin-left:117.3pt;margin-top:6.15pt;width:126.65pt;height:25.65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26" style="position:absolute;margin-left:-14.3pt;margin-top:6.15pt;width:119.2pt;height:25.65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DA6281" w:rsidRPr="00BE27E7" w:rsidRDefault="007F082A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35" type="#_x0000_t32" style="position:absolute;margin-left:229.8pt;margin-top:11.1pt;width:23.25pt;height:16.6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37" type="#_x0000_t32" style="position:absolute;margin-left:47.8pt;margin-top:11.1pt;width:.8pt;height:25.6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34" type="#_x0000_t32" style="position:absolute;margin-left:171.95pt;margin-top:11.1pt;width:9.1pt;height:16.6pt;flip:x;z-index:251666432" o:connectortype="straight">
            <v:stroke endarrow="block"/>
          </v:shape>
        </w:pict>
      </w:r>
    </w:p>
    <w:p w:rsidR="00DA6281" w:rsidRPr="00BE27E7" w:rsidRDefault="007F082A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29" style="position:absolute;margin-left:122.2pt;margin-top:7pt;width:99.4pt;height:37.2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36" style="position:absolute;margin-left:-14.3pt;margin-top:20.15pt;width:124.15pt;height:225.1pt;z-index:2516684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F56BB" w:rsidRDefault="00AF56BB">
                  <w:r>
                    <w:t>1.___________________________________________________________________________</w:t>
                  </w:r>
                </w:p>
                <w:p w:rsidR="00AF56BB" w:rsidRDefault="00AF56BB">
                  <w:r>
                    <w:t>2.___________________________________________________________________________</w:t>
                  </w:r>
                </w:p>
                <w:p w:rsidR="00AF56BB" w:rsidRDefault="00AF56BB">
                  <w:r>
                    <w:t>3.___________________________________________________________________________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30" style="position:absolute;margin-left:229.8pt;margin-top:7pt;width:100.15pt;height:37.2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DA6281" w:rsidRPr="00BE27E7" w:rsidRDefault="00DA6281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DA6281" w:rsidRPr="00BE27E7" w:rsidRDefault="007F082A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41" type="#_x0000_t32" style="position:absolute;margin-left:287.8pt;margin-top:2.8pt;width:.8pt;height:25.6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shape id="_x0000_s1040" type="#_x0000_t32" style="position:absolute;margin-left:171.95pt;margin-top:2.8pt;width:0;height:25.6pt;z-index:251672576" o:connectortype="straight">
            <v:stroke endarrow="block"/>
          </v:shape>
        </w:pict>
      </w:r>
    </w:p>
    <w:p w:rsidR="00DA6281" w:rsidRPr="00BE27E7" w:rsidRDefault="007F082A" w:rsidP="00DA6281">
      <w:pPr>
        <w:pStyle w:val="a3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39" style="position:absolute;margin-left:249.7pt;margin-top:7.7pt;width:122.5pt;height:209.35pt;z-index:2516715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F56BB" w:rsidRDefault="00AF56BB">
                  <w:r>
                    <w:t>1.___________________________________________________________________________</w:t>
                  </w:r>
                </w:p>
                <w:p w:rsidR="00AF56BB" w:rsidRDefault="00AF56BB">
                  <w:r>
                    <w:t>2.___________________________________________________________________________</w:t>
                  </w:r>
                </w:p>
                <w:p w:rsidR="00AF56BB" w:rsidRDefault="00AF56BB">
                  <w:r>
                    <w:t>3.___________________________________________________________________________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w:pict>
          <v:rect id="_x0000_s1038" style="position:absolute;margin-left:122.2pt;margin-top:7.7pt;width:115.95pt;height:209.35pt;z-index:2516705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F56BB" w:rsidRDefault="00AF56BB">
                  <w:r>
                    <w:t>1.______________________________________________________________________</w:t>
                  </w:r>
                </w:p>
                <w:p w:rsidR="00AF56BB" w:rsidRDefault="00AF56BB">
                  <w:r>
                    <w:t>2.______________________________________________________________________</w:t>
                  </w:r>
                </w:p>
                <w:p w:rsidR="00AF56BB" w:rsidRDefault="00AF56BB">
                  <w:r>
                    <w:t>3.______________________________________________________________________</w:t>
                  </w:r>
                </w:p>
              </w:txbxContent>
            </v:textbox>
          </v:rect>
        </w:pict>
      </w:r>
    </w:p>
    <w:p w:rsidR="00DA6281" w:rsidRPr="00BE27E7" w:rsidRDefault="00DA6281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36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AF56BB" w:rsidRPr="00BE27E7" w:rsidRDefault="00AF56BB" w:rsidP="00DA6281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0611ED" w:rsidRPr="00BE27E7" w:rsidRDefault="000611ED" w:rsidP="00DA6281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0611ED" w:rsidRPr="00BE27E7" w:rsidRDefault="000611ED" w:rsidP="00DA6281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AF56BB" w:rsidRPr="001F4A0F" w:rsidRDefault="001F4A0F" w:rsidP="00DA6281">
      <w:pPr>
        <w:pStyle w:val="a3"/>
        <w:rPr>
          <w:rFonts w:ascii="Times New Roman" w:hAnsi="Times New Roman" w:cs="Times New Roman"/>
          <w:b/>
          <w:color w:val="215868" w:themeColor="accent5" w:themeShade="80"/>
          <w:sz w:val="32"/>
          <w:szCs w:val="28"/>
        </w:rPr>
      </w:pPr>
      <w:r w:rsidRPr="001F4A0F">
        <w:rPr>
          <w:rFonts w:ascii="Times New Roman" w:hAnsi="Times New Roman" w:cs="Times New Roman"/>
          <w:b/>
          <w:color w:val="215868" w:themeColor="accent5" w:themeShade="80"/>
          <w:sz w:val="32"/>
          <w:szCs w:val="28"/>
        </w:rPr>
        <w:lastRenderedPageBreak/>
        <w:t>2</w:t>
      </w:r>
      <w:r w:rsidR="000611ED" w:rsidRPr="001F4A0F">
        <w:rPr>
          <w:rFonts w:ascii="Times New Roman" w:hAnsi="Times New Roman" w:cs="Times New Roman"/>
          <w:b/>
          <w:color w:val="215868" w:themeColor="accent5" w:themeShade="80"/>
          <w:sz w:val="32"/>
          <w:szCs w:val="28"/>
        </w:rPr>
        <w:t xml:space="preserve">. </w:t>
      </w:r>
      <w:r w:rsidRPr="001F4A0F">
        <w:rPr>
          <w:rFonts w:ascii="Times New Roman" w:hAnsi="Times New Roman" w:cs="Times New Roman"/>
          <w:b/>
          <w:color w:val="215868" w:themeColor="accent5" w:themeShade="80"/>
          <w:sz w:val="32"/>
          <w:szCs w:val="28"/>
        </w:rPr>
        <w:t>Практическая работа: "Размножение комнатных растений с помощью черенков"</w:t>
      </w:r>
    </w:p>
    <w:p w:rsidR="006A3E2C" w:rsidRPr="00BE27E7" w:rsidRDefault="006A3E2C" w:rsidP="00DA6281">
      <w:pPr>
        <w:pStyle w:val="a3"/>
        <w:rPr>
          <w:rFonts w:ascii="Times New Roman" w:hAnsi="Times New Roman" w:cs="Times New Roman"/>
          <w:sz w:val="16"/>
          <w:szCs w:val="28"/>
        </w:rPr>
      </w:pPr>
    </w:p>
    <w:tbl>
      <w:tblPr>
        <w:tblStyle w:val="a5"/>
        <w:tblW w:w="0" w:type="auto"/>
        <w:tblLook w:val="04A0"/>
      </w:tblPr>
      <w:tblGrid>
        <w:gridCol w:w="1663"/>
        <w:gridCol w:w="1599"/>
        <w:gridCol w:w="1804"/>
        <w:gridCol w:w="1488"/>
        <w:gridCol w:w="1160"/>
      </w:tblGrid>
      <w:tr w:rsidR="00AF56BB" w:rsidRPr="001F4A0F" w:rsidTr="0027188E">
        <w:tc>
          <w:tcPr>
            <w:tcW w:w="1695" w:type="dxa"/>
            <w:vMerge w:val="restart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Название растения </w:t>
            </w:r>
          </w:p>
        </w:tc>
        <w:tc>
          <w:tcPr>
            <w:tcW w:w="6019" w:type="dxa"/>
            <w:gridSpan w:val="4"/>
          </w:tcPr>
          <w:p w:rsidR="00AF56BB" w:rsidRPr="001F4A0F" w:rsidRDefault="00AF56BB" w:rsidP="006A3E2C">
            <w:pPr>
              <w:pStyle w:val="a3"/>
              <w:jc w:val="center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>Дата</w:t>
            </w:r>
          </w:p>
        </w:tc>
      </w:tr>
      <w:tr w:rsidR="00AF56BB" w:rsidRPr="001F4A0F" w:rsidTr="0027188E">
        <w:tc>
          <w:tcPr>
            <w:tcW w:w="1695" w:type="dxa"/>
            <w:vMerge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591" w:type="dxa"/>
          </w:tcPr>
          <w:p w:rsidR="00AF56BB" w:rsidRPr="001F4A0F" w:rsidRDefault="001F4A0F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>Начало</w:t>
            </w:r>
            <w:r w:rsidR="00AF56BB"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 </w:t>
            </w:r>
            <w:proofErr w:type="spellStart"/>
            <w:r w:rsidR="00AF56BB"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>окоренения</w:t>
            </w:r>
            <w:proofErr w:type="spellEnd"/>
          </w:p>
        </w:tc>
        <w:tc>
          <w:tcPr>
            <w:tcW w:w="1794" w:type="dxa"/>
          </w:tcPr>
          <w:p w:rsidR="00AF56BB" w:rsidRPr="001F4A0F" w:rsidRDefault="001F4A0F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 Начало</w:t>
            </w:r>
            <w:r w:rsidR="00AF56BB"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 образования придаточных корней </w:t>
            </w:r>
          </w:p>
        </w:tc>
        <w:tc>
          <w:tcPr>
            <w:tcW w:w="1480" w:type="dxa"/>
          </w:tcPr>
          <w:p w:rsidR="00AF56BB" w:rsidRPr="001F4A0F" w:rsidRDefault="001F4A0F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>Высадка</w:t>
            </w:r>
            <w:r w:rsidR="00AF56BB"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 в цветочные горшки </w:t>
            </w:r>
          </w:p>
        </w:tc>
        <w:tc>
          <w:tcPr>
            <w:tcW w:w="1154" w:type="dxa"/>
          </w:tcPr>
          <w:p w:rsidR="00AF56BB" w:rsidRPr="001F4A0F" w:rsidRDefault="001F4A0F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  <w:r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>Начало</w:t>
            </w:r>
            <w:r w:rsidR="00AF56BB" w:rsidRPr="001F4A0F"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  <w:t xml:space="preserve"> роста побегов</w:t>
            </w:r>
          </w:p>
        </w:tc>
      </w:tr>
      <w:tr w:rsidR="00AF56BB" w:rsidRPr="001F4A0F" w:rsidTr="0027188E">
        <w:trPr>
          <w:trHeight w:val="579"/>
        </w:trPr>
        <w:tc>
          <w:tcPr>
            <w:tcW w:w="1695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</w:tc>
        <w:tc>
          <w:tcPr>
            <w:tcW w:w="1591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79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480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15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</w:tr>
      <w:tr w:rsidR="00AF56BB" w:rsidRPr="001F4A0F" w:rsidTr="0027188E">
        <w:tc>
          <w:tcPr>
            <w:tcW w:w="1695" w:type="dxa"/>
          </w:tcPr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</w:tc>
        <w:tc>
          <w:tcPr>
            <w:tcW w:w="1591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79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480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15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</w:tr>
      <w:tr w:rsidR="00AF56BB" w:rsidRPr="001F4A0F" w:rsidTr="0027188E">
        <w:tc>
          <w:tcPr>
            <w:tcW w:w="1695" w:type="dxa"/>
          </w:tcPr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</w:tc>
        <w:tc>
          <w:tcPr>
            <w:tcW w:w="1591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79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480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154" w:type="dxa"/>
          </w:tcPr>
          <w:p w:rsidR="00AF56BB" w:rsidRPr="001F4A0F" w:rsidRDefault="00AF56BB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</w:tr>
      <w:tr w:rsidR="0027188E" w:rsidRPr="001F4A0F" w:rsidTr="0027188E">
        <w:tc>
          <w:tcPr>
            <w:tcW w:w="1695" w:type="dxa"/>
          </w:tcPr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  <w:p w:rsidR="00DB1AF3" w:rsidRPr="001F4A0F" w:rsidRDefault="00DB1AF3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4"/>
                <w:szCs w:val="28"/>
              </w:rPr>
            </w:pPr>
          </w:p>
        </w:tc>
        <w:tc>
          <w:tcPr>
            <w:tcW w:w="1591" w:type="dxa"/>
          </w:tcPr>
          <w:p w:rsidR="0027188E" w:rsidRPr="001F4A0F" w:rsidRDefault="0027188E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794" w:type="dxa"/>
          </w:tcPr>
          <w:p w:rsidR="0027188E" w:rsidRPr="001F4A0F" w:rsidRDefault="0027188E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480" w:type="dxa"/>
          </w:tcPr>
          <w:p w:rsidR="0027188E" w:rsidRPr="001F4A0F" w:rsidRDefault="0027188E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  <w:tc>
          <w:tcPr>
            <w:tcW w:w="1154" w:type="dxa"/>
          </w:tcPr>
          <w:p w:rsidR="0027188E" w:rsidRPr="001F4A0F" w:rsidRDefault="0027188E" w:rsidP="008F26BA">
            <w:pPr>
              <w:pStyle w:val="a3"/>
              <w:rPr>
                <w:rFonts w:ascii="Times New Roman" w:hAnsi="Times New Roman" w:cs="Times New Roman"/>
                <w:color w:val="215868" w:themeColor="accent5" w:themeShade="80"/>
                <w:sz w:val="28"/>
                <w:szCs w:val="28"/>
              </w:rPr>
            </w:pPr>
          </w:p>
        </w:tc>
      </w:tr>
    </w:tbl>
    <w:p w:rsidR="00AF56BB" w:rsidRDefault="00AF56BB" w:rsidP="00AF56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56BB" w:rsidRPr="001F4A0F" w:rsidRDefault="00AF56BB" w:rsidP="00AF56BB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1F4A0F"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  <w:t>Выводы</w:t>
      </w:r>
      <w:r w:rsidRPr="001F4A0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:______________</w:t>
      </w:r>
      <w:r w:rsidR="001F4A0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_______________________________</w:t>
      </w:r>
    </w:p>
    <w:p w:rsidR="00AF56BB" w:rsidRPr="001F4A0F" w:rsidRDefault="00AF56BB" w:rsidP="00AF56BB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:rsidR="001F4A0F" w:rsidRDefault="001F4A0F" w:rsidP="006B0765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6B0765" w:rsidRPr="001F4A0F" w:rsidRDefault="001F4A0F" w:rsidP="006B0765">
      <w:pPr>
        <w:pStyle w:val="a3"/>
        <w:rPr>
          <w:rFonts w:ascii="Times New Roman" w:hAnsi="Times New Roman" w:cs="Times New Roman"/>
          <w:b/>
          <w:color w:val="4F6228" w:themeColor="accent3" w:themeShade="80"/>
          <w:sz w:val="32"/>
          <w:szCs w:val="28"/>
        </w:rPr>
      </w:pPr>
      <w:r w:rsidRPr="001F4A0F">
        <w:rPr>
          <w:rFonts w:ascii="Times New Roman" w:hAnsi="Times New Roman" w:cs="Times New Roman"/>
          <w:b/>
          <w:color w:val="4F6228" w:themeColor="accent3" w:themeShade="80"/>
          <w:sz w:val="32"/>
          <w:szCs w:val="28"/>
        </w:rPr>
        <w:t>3</w:t>
      </w:r>
      <w:r w:rsidR="006B0765" w:rsidRPr="001F4A0F">
        <w:rPr>
          <w:rFonts w:ascii="Times New Roman" w:hAnsi="Times New Roman" w:cs="Times New Roman"/>
          <w:b/>
          <w:color w:val="4F6228" w:themeColor="accent3" w:themeShade="80"/>
          <w:sz w:val="32"/>
          <w:szCs w:val="28"/>
        </w:rPr>
        <w:t xml:space="preserve">. Значение вегетативного размножения: </w:t>
      </w:r>
    </w:p>
    <w:p w:rsidR="006B0765" w:rsidRPr="0083350D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6"/>
          <w:szCs w:val="28"/>
        </w:rPr>
      </w:pP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Растения, получившиеся путем вегетативного размножения:</w:t>
      </w:r>
    </w:p>
    <w:p w:rsidR="0083350D" w:rsidRPr="0083350D" w:rsidRDefault="0083350D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16"/>
          <w:szCs w:val="28"/>
        </w:rPr>
      </w:pP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1.Быстро__________________________;</w:t>
      </w: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2._______________________ все признаки материнского организма;</w:t>
      </w: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3.Успешно __________________________ с другими растениями;</w:t>
      </w:r>
    </w:p>
    <w:p w:rsidR="006B0765" w:rsidRPr="001F4A0F" w:rsidRDefault="006B0765" w:rsidP="006B0765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AF56BB" w:rsidRPr="001F4A0F" w:rsidRDefault="006B0765" w:rsidP="00DA6281">
      <w:pPr>
        <w:pStyle w:val="a3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4._____</w:t>
      </w:r>
      <w:r w:rsidR="001F4A0F"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_________</w:t>
      </w:r>
      <w:r w:rsidRPr="001F4A0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________большое количество потомства.</w:t>
      </w:r>
    </w:p>
    <w:sectPr w:rsidR="00AF56BB" w:rsidRPr="001F4A0F" w:rsidSect="007738A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7738A6"/>
    <w:rsid w:val="000050DE"/>
    <w:rsid w:val="000611ED"/>
    <w:rsid w:val="00082B5C"/>
    <w:rsid w:val="000E24D9"/>
    <w:rsid w:val="001D62ED"/>
    <w:rsid w:val="001F4A0F"/>
    <w:rsid w:val="00267ADA"/>
    <w:rsid w:val="0027188E"/>
    <w:rsid w:val="002D5A02"/>
    <w:rsid w:val="005E4B92"/>
    <w:rsid w:val="006A1932"/>
    <w:rsid w:val="006A3E2C"/>
    <w:rsid w:val="006B0765"/>
    <w:rsid w:val="006C03A8"/>
    <w:rsid w:val="007159A6"/>
    <w:rsid w:val="007738A6"/>
    <w:rsid w:val="007B6BCA"/>
    <w:rsid w:val="007F082A"/>
    <w:rsid w:val="0083350D"/>
    <w:rsid w:val="008470FE"/>
    <w:rsid w:val="00906E81"/>
    <w:rsid w:val="00934CB6"/>
    <w:rsid w:val="00942F69"/>
    <w:rsid w:val="0099105D"/>
    <w:rsid w:val="009F0603"/>
    <w:rsid w:val="00AF56BB"/>
    <w:rsid w:val="00B44722"/>
    <w:rsid w:val="00BE27E7"/>
    <w:rsid w:val="00BE3574"/>
    <w:rsid w:val="00CB5B7F"/>
    <w:rsid w:val="00D11943"/>
    <w:rsid w:val="00D80FEE"/>
    <w:rsid w:val="00DA6281"/>
    <w:rsid w:val="00DB1AF3"/>
    <w:rsid w:val="00DF0A5F"/>
    <w:rsid w:val="00EA4DB1"/>
    <w:rsid w:val="00F2175C"/>
    <w:rsid w:val="00FF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9" type="connector" idref="#_x0000_s1033"/>
        <o:r id="V:Rule10" type="connector" idref="#_x0000_s1032"/>
        <o:r id="V:Rule11" type="connector" idref="#_x0000_s1037"/>
        <o:r id="V:Rule12" type="connector" idref="#_x0000_s1035"/>
        <o:r id="V:Rule13" type="connector" idref="#_x0000_s1040"/>
        <o:r id="V:Rule14" type="connector" idref="#_x0000_s1031"/>
        <o:r id="V:Rule15" type="connector" idref="#_x0000_s1034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38A6"/>
    <w:pPr>
      <w:spacing w:after="0" w:line="240" w:lineRule="auto"/>
    </w:pPr>
  </w:style>
  <w:style w:type="table" w:styleId="a5">
    <w:name w:val="Table Grid"/>
    <w:basedOn w:val="a1"/>
    <w:uiPriority w:val="59"/>
    <w:rsid w:val="0077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A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281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locked/>
    <w:rsid w:val="000611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Mergen</dc:creator>
  <cp:keywords/>
  <dc:description/>
  <cp:lastModifiedBy>Mergen</cp:lastModifiedBy>
  <cp:revision>12</cp:revision>
  <dcterms:created xsi:type="dcterms:W3CDTF">2021-03-14T10:22:00Z</dcterms:created>
  <dcterms:modified xsi:type="dcterms:W3CDTF">2021-11-08T20:34:00Z</dcterms:modified>
</cp:coreProperties>
</file>